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5C4C7DC1" w:rsidR="00EF6EC1" w:rsidRPr="000E35ED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F7189">
        <w:rPr>
          <w:rFonts w:ascii="GHEA Grapalat" w:hAnsi="GHEA Grapalat"/>
          <w:sz w:val="24"/>
          <w:szCs w:val="24"/>
        </w:rPr>
        <w:t>ՀԱՅԿԵՆՍ-ԳՀԱՊՁԲ-26/0</w:t>
      </w:r>
      <w:r w:rsidR="000E35ED" w:rsidRPr="000E35ED">
        <w:rPr>
          <w:rFonts w:ascii="GHEA Grapalat" w:hAnsi="GHEA Grapalat"/>
          <w:sz w:val="24"/>
          <w:szCs w:val="24"/>
        </w:rPr>
        <w:t>9</w:t>
      </w:r>
    </w:p>
    <w:p w14:paraId="3C73F34E" w14:textId="287D3120" w:rsidR="0012540C" w:rsidRPr="00A36761" w:rsidRDefault="005F7189" w:rsidP="00BE0BF7">
      <w:pPr>
        <w:widowControl w:val="0"/>
        <w:jc w:val="both"/>
        <w:rPr>
          <w:rFonts w:ascii="GHEA Grapalat" w:hAnsi="GHEA Grapalat"/>
          <w:sz w:val="20"/>
        </w:rPr>
      </w:pPr>
      <w:r w:rsidRPr="005F7189">
        <w:rPr>
          <w:rFonts w:ascii="GHEA Grapalat" w:hAnsi="GHEA Grapalat"/>
          <w:sz w:val="20"/>
          <w:u w:val="single"/>
        </w:rPr>
        <w:t xml:space="preserve">НПЦ «АРМБИОТЕХНОЛОГИЯ» ГНКО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ՀԱՅԿԵՆՍ-ԳՀԱՊՁԲ-26/0</w:t>
      </w:r>
      <w:r w:rsidR="000E35ED" w:rsidRPr="000E35ED">
        <w:rPr>
          <w:rFonts w:ascii="GHEA Grapalat" w:hAnsi="GHEA Grapalat"/>
          <w:sz w:val="20"/>
          <w:u w:val="single"/>
        </w:rPr>
        <w:t>9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6D1FD4" w:rsidRPr="006D1FD4">
        <w:rPr>
          <w:rFonts w:ascii="GHEA Grapalat" w:hAnsi="GHEA Grapalat"/>
          <w:sz w:val="20"/>
        </w:rPr>
        <w:t xml:space="preserve">химических реагентов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309"/>
        <w:gridCol w:w="2481"/>
        <w:gridCol w:w="2315"/>
        <w:gridCol w:w="2739"/>
      </w:tblGrid>
      <w:tr w:rsidR="00A72AAE" w:rsidRPr="004E4619" w14:paraId="4F7264BF" w14:textId="77777777" w:rsidTr="00770549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E35ED" w:rsidRPr="004E4619" w14:paraId="1DD12CB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6A2A79D" w14:textId="4336D6AC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9050162" w14:textId="1D35C720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Дрожжевой экстракт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12F427" w14:textId="653C0AB9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EAA74CE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775A55" w14:textId="7E3C2A9F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E35ED" w:rsidRPr="004E4619" w14:paraId="07BAB30E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82048EC" w14:textId="25531A27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99A5516" w14:textId="44D4FC7C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Дихромат калия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BEEE2E" w14:textId="7319F94C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A457BF7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6B17F9C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2794516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7C43599" w14:textId="715C266B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D491515" w14:textId="27654522" w:rsidR="000E35ED" w:rsidRPr="00AD3DF8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E35ED" w:rsidRPr="004E4619" w14:paraId="11BC8A6B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1A1A880" w14:textId="6F501E35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1CA0A31" w14:textId="79A4CB3C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Ацетилсалициловая кислота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F5F5E1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C6FC934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786864B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EDA99C7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CE6B125" w14:textId="334A396A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926D4BF" w14:textId="41897458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E35ED" w:rsidRPr="004E4619" w14:paraId="0875C9F9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5BFB915" w14:textId="53BEE040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72C300C" w14:textId="15157BB1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Бычий сывороточный альбумин  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53C18E6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1412FD5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CD4CC61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B18274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D93EF8A" w14:textId="26E64E1F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F5985FB" w14:textId="6C4FB4A8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E35ED" w:rsidRPr="004E4619" w14:paraId="1C3FD852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8576263" w14:textId="7B10FA81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B665A23" w14:textId="6E616ACE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Ккристал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фиалетовый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209CD951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8D2701D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C23F5B5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A95ED2F" w14:textId="77777777" w:rsidR="000E35ED" w:rsidRPr="0077054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C49C1C8" w14:textId="04B8E20B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49BE8D3" w14:textId="43C47BCA" w:rsidR="000E35ED" w:rsidRPr="00322109" w:rsidRDefault="000E35ED" w:rsidP="000E35E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0C36628D" w:rsidR="00381C41" w:rsidRPr="000E35ED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lastRenderedPageBreak/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2B5C33" w:rsidRPr="002B5C33">
        <w:rPr>
          <w:rFonts w:ascii="GHEA Grapalat" w:hAnsi="GHEA Grapalat"/>
          <w:sz w:val="20"/>
        </w:rPr>
        <w:t>Г.Хачатуряну</w:t>
      </w:r>
      <w:proofErr w:type="spellEnd"/>
      <w:r w:rsidR="002B5C33" w:rsidRPr="002B5C33">
        <w:rPr>
          <w:rFonts w:ascii="GHEA Grapalat" w:hAnsi="GHEA Grapalat"/>
          <w:sz w:val="20"/>
        </w:rPr>
        <w:t xml:space="preserve">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5F7189">
        <w:rPr>
          <w:rFonts w:ascii="GHEA Grapalat" w:hAnsi="GHEA Grapalat"/>
          <w:b/>
          <w:bCs/>
          <w:sz w:val="20"/>
          <w:u w:val="single"/>
        </w:rPr>
        <w:t>ՀԱՅԿԵՆՍ-ԳՀԱՊՁԲ-26/0</w:t>
      </w:r>
      <w:r w:rsidR="000E35ED" w:rsidRPr="000E35ED">
        <w:rPr>
          <w:rFonts w:ascii="GHEA Grapalat" w:hAnsi="GHEA Grapalat"/>
          <w:b/>
          <w:bCs/>
          <w:sz w:val="20"/>
          <w:u w:val="single"/>
        </w:rPr>
        <w:t>9</w:t>
      </w:r>
    </w:p>
    <w:p w14:paraId="0E43A682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Тел: (044)59-39-23</w:t>
      </w:r>
    </w:p>
    <w:p w14:paraId="54577D13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proofErr w:type="spellStart"/>
      <w:r w:rsidRPr="00770549">
        <w:rPr>
          <w:rFonts w:ascii="GHEA Grapalat" w:hAnsi="GHEA Grapalat" w:cs="Sylfaen"/>
          <w:sz w:val="20"/>
        </w:rPr>
        <w:t>Эл.почта</w:t>
      </w:r>
      <w:proofErr w:type="spellEnd"/>
      <w:r w:rsidRPr="00770549">
        <w:rPr>
          <w:rFonts w:ascii="GHEA Grapalat" w:hAnsi="GHEA Grapalat" w:cs="Sylfaen"/>
          <w:sz w:val="20"/>
        </w:rPr>
        <w:t>: gnumnerarmbiotech@gmail.com</w:t>
      </w:r>
    </w:p>
    <w:p w14:paraId="7318537B" w14:textId="438E5A50" w:rsidR="00381C41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Заказчик:   НПЦ «</w:t>
      </w:r>
      <w:proofErr w:type="spellStart"/>
      <w:r w:rsidRPr="00770549">
        <w:rPr>
          <w:rFonts w:ascii="GHEA Grapalat" w:hAnsi="GHEA Grapalat" w:cs="Sylfaen"/>
          <w:sz w:val="20"/>
        </w:rPr>
        <w:t>Армбиотехнология</w:t>
      </w:r>
      <w:proofErr w:type="spellEnd"/>
      <w:r w:rsidRPr="00770549">
        <w:rPr>
          <w:rFonts w:ascii="GHEA Grapalat" w:hAnsi="GHEA Grapalat" w:cs="Sylfaen"/>
          <w:sz w:val="20"/>
        </w:rPr>
        <w:t xml:space="preserve">» ГНКО </w:t>
      </w:r>
    </w:p>
    <w:sectPr w:rsidR="00381C41" w:rsidRPr="00770549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C9FB" w14:textId="77777777" w:rsidR="00737CF4" w:rsidRDefault="00737CF4">
      <w:r>
        <w:separator/>
      </w:r>
    </w:p>
  </w:endnote>
  <w:endnote w:type="continuationSeparator" w:id="0">
    <w:p w14:paraId="69F5BDD9" w14:textId="77777777" w:rsidR="00737CF4" w:rsidRDefault="0073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4A31" w14:textId="77777777" w:rsidR="00737CF4" w:rsidRDefault="00737CF4">
      <w:r>
        <w:separator/>
      </w:r>
    </w:p>
  </w:footnote>
  <w:footnote w:type="continuationSeparator" w:id="0">
    <w:p w14:paraId="745C8DBA" w14:textId="77777777" w:rsidR="00737CF4" w:rsidRDefault="0073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5ED"/>
    <w:rsid w:val="000E3F5B"/>
    <w:rsid w:val="001001F4"/>
    <w:rsid w:val="00100D10"/>
    <w:rsid w:val="00102A32"/>
    <w:rsid w:val="001038C8"/>
    <w:rsid w:val="00110A8F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B5701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00D76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5F7189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1FD4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37CF4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0549"/>
    <w:rsid w:val="00780C2C"/>
    <w:rsid w:val="0078244F"/>
    <w:rsid w:val="00784010"/>
    <w:rsid w:val="007867BE"/>
    <w:rsid w:val="007A34A5"/>
    <w:rsid w:val="007A44B1"/>
    <w:rsid w:val="007A795B"/>
    <w:rsid w:val="007B61E4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3DF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104D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4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32</cp:revision>
  <cp:lastPrinted>2023-04-25T08:41:00Z</cp:lastPrinted>
  <dcterms:created xsi:type="dcterms:W3CDTF">2018-08-08T07:11:00Z</dcterms:created>
  <dcterms:modified xsi:type="dcterms:W3CDTF">2026-05-31T18:38:00Z</dcterms:modified>
</cp:coreProperties>
</file>